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363ACE0E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C32FE34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1B4EB9CE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14:paraId="00CDD26A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08FFCE1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589254D8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14:paraId="4B5D187F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30DEE38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878BFA5" w14:textId="77777777" w:rsidR="00197F91" w:rsidRPr="00197F91" w:rsidRDefault="00011B67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Memur</w:t>
            </w:r>
          </w:p>
        </w:tc>
      </w:tr>
      <w:tr w:rsidR="00197F91" w14:paraId="710DB2A4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D81AE35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0304FA94" w14:textId="77777777"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14:paraId="4CA7025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58B243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35F9D682" w14:textId="0586DD4F" w:rsidR="001D7B32" w:rsidRDefault="002F5260" w:rsidP="004B6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  <w:r w:rsidR="004B610C">
              <w:rPr>
                <w:sz w:val="24"/>
                <w:szCs w:val="24"/>
              </w:rPr>
              <w:t xml:space="preserve"> Arzu KAHRIMAN</w:t>
            </w:r>
          </w:p>
        </w:tc>
      </w:tr>
      <w:tr w:rsidR="00197F91" w14:paraId="70B4FE31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3E1241B0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5D6ED49A" w14:textId="21E4C265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3" w:line="251" w:lineRule="exact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2547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Kanun’un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31,33,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50/d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maddeleri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uyarınca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görev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uzatma</w:t>
            </w:r>
            <w:r w:rsidRPr="004B610C">
              <w:rPr>
                <w:spacing w:val="-4"/>
                <w:sz w:val="21"/>
                <w:szCs w:val="21"/>
              </w:rPr>
              <w:t xml:space="preserve"> işlemlerini yürütmek</w:t>
            </w:r>
            <w:r w:rsidRPr="004B610C">
              <w:rPr>
                <w:sz w:val="21"/>
                <w:szCs w:val="21"/>
              </w:rPr>
              <w:t>,</w:t>
            </w:r>
          </w:p>
          <w:p w14:paraId="7FDF05B6" w14:textId="600253FD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ind w:left="311" w:right="840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 xml:space="preserve">2547 sayılı Kanun’un 35. ve 50/d maddesi kapsamında ortaya çıkan mecburi hizmet yükümlülüklerinin takibini </w:t>
            </w:r>
            <w:r w:rsidRPr="004B610C">
              <w:rPr>
                <w:spacing w:val="-5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yapmak,.</w:t>
            </w:r>
          </w:p>
          <w:p w14:paraId="29EB1B4B" w14:textId="545CECB2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1" w:line="251" w:lineRule="exact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Akademik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personelin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Hizmet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Birleştirmesi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ilgili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yürütülmesini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sağlamak,</w:t>
            </w:r>
          </w:p>
          <w:p w14:paraId="3B82CF9B" w14:textId="0BF15610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Kıdem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hizmet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yılı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hesaplanması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ilgili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 yapmak,</w:t>
            </w:r>
          </w:p>
          <w:p w14:paraId="24635277" w14:textId="447F5EC8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2" w:line="251" w:lineRule="exact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Naklen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gelen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personelin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özlük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dosyalarının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teslim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alınması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yürütülmesi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kontrol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edilmesi,</w:t>
            </w:r>
          </w:p>
          <w:p w14:paraId="115F5AF4" w14:textId="6563F69F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Naklen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ayrılan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personelin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özlük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dosyasının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devredilmesi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yürütülmesini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sağlamak,</w:t>
            </w:r>
          </w:p>
          <w:p w14:paraId="1230ED34" w14:textId="46F9150B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takibi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kontrollerinin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yapılması,</w:t>
            </w:r>
          </w:p>
          <w:p w14:paraId="7A089DF5" w14:textId="5CA91452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37A0B771" w14:textId="5D7D7903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2BAA3235" w14:textId="31983F28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Hukuk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3B54F205" w14:textId="38BBBDEB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 xml:space="preserve">Üst öğrenim, lisansüstü öğrenim, hazırlık öğrenimi ve askerlikle ilgili intibak işlemlerinin yürütülmesini sağlamak ve </w:t>
            </w:r>
            <w:r w:rsidRPr="002F5260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kontrol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etmek,</w:t>
            </w:r>
          </w:p>
          <w:p w14:paraId="44D590B1" w14:textId="1571B8CA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Emeklilik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501CBF33" w14:textId="46CADDBF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içi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dışı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istenilen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veriler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yazışmalar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yapılmasını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79DFECC1" w14:textId="6FA9C359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SGK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birleştirme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sürecin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yürütülmesini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sağlamak.</w:t>
            </w:r>
          </w:p>
          <w:p w14:paraId="1E8A912A" w14:textId="5EB81ACD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metinlerinin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Kamu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E-Uygulama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gerekirse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YÖKSİS’e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girilmesini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44EFC536" w14:textId="2384E9A6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dikkate alınarak kadro derece değişikliği yapılması gereken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 ve İdari personelin takibinin yapılması, söz konusu değişikliğe ilişkin kurum içi-dışı gerekli yazışmaları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gerçekleştirilmesi,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bildirilmesini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3D6D7100" w14:textId="66DD987F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Üniversitemize verilen kadroların, kurum ihtiyacına göre dolu-boş olarak değiştirilmesi ile ilgili taleplerin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Cumhurbaşkanlığına iletilmesi ve sonuçlandıktan sonra gerekli yazışmaların yapılıp personel sistemlerine girilmesini</w:t>
            </w:r>
            <w:r w:rsidRPr="002F5260">
              <w:rPr>
                <w:rFonts w:ascii="Times New Roman" w:hAnsi="Times New Roman" w:cs="Times New Roman"/>
                <w:spacing w:val="-5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sağlamak,</w:t>
            </w:r>
          </w:p>
          <w:p w14:paraId="2A94D24F" w14:textId="7B1E66EA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 xml:space="preserve">Kamu Görevlileri Sendikaları ve Toplu İş Sözleşmesi Kanunu kapsamında sendikalarca Üniversiteye iletilen üyelik </w:t>
            </w:r>
            <w:r w:rsidRPr="002F5260">
              <w:rPr>
                <w:rFonts w:ascii="Times New Roman" w:hAnsi="Times New Roman" w:cs="Times New Roman"/>
                <w:spacing w:val="-52"/>
                <w:sz w:val="21"/>
                <w:szCs w:val="21"/>
              </w:rPr>
              <w:t xml:space="preserve"> 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formlarının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,</w:t>
            </w:r>
          </w:p>
          <w:p w14:paraId="2A54FB37" w14:textId="52434320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Sendika üyeliğinden çekilen personele ait formların ilgili sendika ile ilgili birime bildirilmesi sağlamak,</w:t>
            </w:r>
          </w:p>
          <w:p w14:paraId="193630A5" w14:textId="4BBC4DDC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Açıktan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atama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istihdam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4EF4DE3E" w14:textId="356139B4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ve/veya görev yaptığı birim dikkate alınarak kadro birim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değişikliği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yapılması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gereken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takibini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söz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konusu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değişikliğe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içi-dışı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yazışmaları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yapılan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bildirme,</w:t>
            </w:r>
          </w:p>
          <w:p w14:paraId="22FEC21F" w14:textId="18F994BB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talepleri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gerçekleştirme,</w:t>
            </w:r>
          </w:p>
          <w:p w14:paraId="2269F1AF" w14:textId="4E96F6D1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giden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veya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istifa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eden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14:paraId="556998EB" w14:textId="3AABB6A7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Yeniden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talebinde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bulunan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yapma,</w:t>
            </w:r>
          </w:p>
          <w:p w14:paraId="4F1C611D" w14:textId="35362B36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Kurumlar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arası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bilgilendirme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işlemlerini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yürütme,</w:t>
            </w:r>
          </w:p>
          <w:p w14:paraId="0EC6650A" w14:textId="68D4DE04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Akademik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Birleştirmesi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6C1ED964" w14:textId="49563B76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Kıdem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yılı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7686CA56" w14:textId="0C33E8F3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Kazanılmış,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emekli</w:t>
            </w:r>
            <w:r w:rsidRPr="002F526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2F526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aylığına</w:t>
            </w:r>
            <w:r w:rsidRPr="002F526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esas</w:t>
            </w:r>
            <w:r w:rsidRPr="002F526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derece/kademelerin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hesaplanması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2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terfi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tarihi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belirlenmesi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2C0D2C92" w14:textId="3E7C65E7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Mal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Bildirim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Beyannamesi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1073A31A" w14:textId="455E2E87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gelen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teslim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alınması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3F44C98D" w14:textId="492BC231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Naklen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dosyasının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devredilmesi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4CF50D66" w14:textId="2EC5A0C7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özlük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dosyası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700FE076" w14:textId="6EB5B700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Üniversitemizde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görev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yapan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ayrılan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tüm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ait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özlük,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gizli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sicil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ceza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dosyalarının</w:t>
            </w:r>
            <w:r w:rsidRPr="002F5260">
              <w:rPr>
                <w:rFonts w:ascii="Times New Roman" w:hAnsi="Times New Roman" w:cs="Times New Roman"/>
                <w:spacing w:val="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tasnifi</w:t>
            </w:r>
            <w:r w:rsidRPr="002F5260">
              <w:rPr>
                <w:rFonts w:ascii="Times New Roman" w:hAnsi="Times New Roman" w:cs="Times New Roman"/>
                <w:spacing w:val="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muhafazası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(arşiv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hizmeti)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2C2309FA" w14:textId="4C3A6A7E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Hizmet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Belgesi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hazırlanması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57428014" w14:textId="78144866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askerlik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aylıksız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izin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2D386B50" w14:textId="3D2A6F16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Hukuk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Müşavirliği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ve/veya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Soruşturmacılara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bilgi/belge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gönderilmesi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işlemler,</w:t>
            </w:r>
          </w:p>
          <w:p w14:paraId="6879B30D" w14:textId="1FF4668D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Üst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lisansüstü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öğrenim,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hazırlık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öğrenimi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askerlikle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intibak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1FD6F582" w14:textId="7E0EF49A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Emeklilik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14953267" w14:textId="1ECABFCB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İşlemleri;</w:t>
            </w:r>
          </w:p>
          <w:p w14:paraId="3ABB5968" w14:textId="632C8E5C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Üniversitenin,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idari,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diğer</w:t>
            </w:r>
            <w:r w:rsidRPr="002F5260">
              <w:rPr>
                <w:rFonts w:ascii="Times New Roman" w:hAnsi="Times New Roman" w:cs="Times New Roman"/>
                <w:spacing w:val="3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personele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(işçi-sözleşmeli)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pozisyon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ihdas/vize</w:t>
            </w:r>
            <w:r w:rsidRPr="002F5260">
              <w:rPr>
                <w:rFonts w:ascii="Times New Roman" w:hAnsi="Times New Roman" w:cs="Times New Roman"/>
                <w:spacing w:val="3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 xml:space="preserve">taleplerinin </w:t>
            </w:r>
            <w:r w:rsidRPr="002F526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iletilmesi.</w:t>
            </w:r>
          </w:p>
          <w:p w14:paraId="4061C944" w14:textId="3F5E416E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İhdas/vize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edilen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pozisyonlarının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dağılımlarının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yapılmak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Rektör’e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sunulması</w:t>
            </w:r>
          </w:p>
          <w:p w14:paraId="0273116B" w14:textId="1E00E2EB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Aktarma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izni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kadroların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bildirilmesi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2F5260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talep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edilmesi,</w:t>
            </w:r>
          </w:p>
          <w:p w14:paraId="136FF5F0" w14:textId="230E0F90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Birimlerce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gönderilen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akademik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ilan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şartlarının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konsolide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edilerek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ilana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çıkılmak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üzere</w:t>
            </w:r>
            <w:r w:rsidRPr="002F5260">
              <w:rPr>
                <w:rFonts w:ascii="Times New Roman" w:hAnsi="Times New Roman" w:cs="Times New Roman"/>
                <w:spacing w:val="3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Cumhurbaşkanlığı’na</w:t>
            </w:r>
            <w:r w:rsidRPr="002F526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gönderilmesi,</w:t>
            </w:r>
          </w:p>
          <w:p w14:paraId="493AB747" w14:textId="6D77D802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Emekli müktesebi, görev ve kazanılmış hak aylığı dikkate alınarak kadro derece değişikliği yapılması gereken Akademik ve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İdari personelin takibinin yapılması, söz konusu değişikliğe ilişkin kurum içi-dışı gerekli yazışmaları gerçekleştirilmesi, yapılan</w:t>
            </w:r>
            <w:r w:rsidRPr="002F5260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değişiklik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kararnamesini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birimlere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maaş-özlük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hakları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için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bildirilmesi,</w:t>
            </w:r>
          </w:p>
          <w:p w14:paraId="6C960D62" w14:textId="29A6B69F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Üniversitemize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verilen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kadroların,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kurum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ihtiyacına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göre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dolu-boş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olarak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değiştirilmesi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taleplerin</w:t>
            </w:r>
            <w:r w:rsidRPr="002F5260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Cumhurbaşkanlığına</w:t>
            </w:r>
            <w:r w:rsidRPr="002F5260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iletilmesi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ve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sonuçlandıktan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sonra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gerekli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yazışmaların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yapılıp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</w:t>
            </w:r>
            <w:r w:rsidRPr="002F5260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sistemlerine</w:t>
            </w:r>
            <w:r w:rsidRPr="002F5260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girilmesi,</w:t>
            </w:r>
          </w:p>
          <w:p w14:paraId="538C6CB3" w14:textId="7BB8A8D5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pasaport</w:t>
            </w:r>
            <w:r w:rsidRPr="002F5260">
              <w:rPr>
                <w:rFonts w:ascii="Times New Roman" w:hAnsi="Times New Roman" w:cs="Times New Roman"/>
                <w:spacing w:val="-7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4D32F1DB" w14:textId="7631E09F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kimlik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kartı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işlemleri,</w:t>
            </w:r>
          </w:p>
          <w:p w14:paraId="36754ECD" w14:textId="72832DAB" w:rsidR="004B610C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Üniversitemiz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bünyesinde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çalışan/ayrılan/emekli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olan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personelin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ilgili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makama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yazı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taleplerinin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karşılanması,</w:t>
            </w:r>
          </w:p>
          <w:p w14:paraId="4D5CEC0F" w14:textId="2D7BE758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35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color w:val="2C2C2C"/>
                <w:spacing w:val="-1"/>
                <w:sz w:val="21"/>
                <w:szCs w:val="21"/>
              </w:rPr>
              <w:t>Öğretim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Üyesi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(Dr.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Öğretim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Üyesi,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Doçent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ve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Profesör),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Öğretim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Elemanı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başvurularının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kabulü</w:t>
            </w:r>
            <w:r w:rsidRPr="004B610C">
              <w:rPr>
                <w:color w:val="2C2C2C"/>
                <w:spacing w:val="-1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ve</w:t>
            </w:r>
            <w:r w:rsidRPr="004B610C">
              <w:rPr>
                <w:color w:val="2C2C2C"/>
                <w:spacing w:val="-12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atama</w:t>
            </w:r>
            <w:r w:rsidRPr="004B610C">
              <w:rPr>
                <w:color w:val="2C2C2C"/>
                <w:spacing w:val="-14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sürecinin</w:t>
            </w:r>
            <w:r w:rsidRPr="004B610C">
              <w:rPr>
                <w:color w:val="2C2C2C"/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color w:val="2C2C2C"/>
                <w:sz w:val="21"/>
                <w:szCs w:val="21"/>
              </w:rPr>
              <w:t>yürütülmesi</w:t>
            </w:r>
          </w:p>
          <w:p w14:paraId="00D8D046" w14:textId="0566D5F1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3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Öğretim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Elemanı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nakil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istifa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işlemlerini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yürütmek,</w:t>
            </w:r>
          </w:p>
          <w:p w14:paraId="18BAB239" w14:textId="552A3027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2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Akademik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Yükseltilme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Atanma</w:t>
            </w:r>
            <w:r w:rsidRPr="004B610C">
              <w:rPr>
                <w:spacing w:val="-3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Komisyon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Kararları</w:t>
            </w:r>
          </w:p>
          <w:p w14:paraId="4D53EF4D" w14:textId="4E862B73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1" w:line="273" w:lineRule="auto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2547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Kanun’un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35.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50/d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maddesi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ortaya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çıkan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mecburi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hizmet</w:t>
            </w:r>
            <w:r w:rsidRPr="004B610C">
              <w:rPr>
                <w:spacing w:val="2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yükümlülüklerinin</w:t>
            </w:r>
            <w:r w:rsidRPr="004B610C">
              <w:rPr>
                <w:spacing w:val="22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takibini</w:t>
            </w:r>
            <w:r w:rsidRPr="004B610C">
              <w:rPr>
                <w:spacing w:val="1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yapmak.</w:t>
            </w:r>
          </w:p>
          <w:p w14:paraId="281043F7" w14:textId="0C3DA81B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4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2547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Kanunun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13/b-4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maddeleri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görevlendirme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yazışmalarını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yapmak,</w:t>
            </w:r>
          </w:p>
          <w:p w14:paraId="130C1494" w14:textId="3466D8AB" w:rsidR="004B610C" w:rsidRPr="004B610C" w:rsidRDefault="004B610C" w:rsidP="002F5260">
            <w:pPr>
              <w:pStyle w:val="TableParagraph"/>
              <w:numPr>
                <w:ilvl w:val="0"/>
                <w:numId w:val="4"/>
              </w:numPr>
              <w:spacing w:before="35"/>
              <w:ind w:left="311"/>
              <w:jc w:val="both"/>
              <w:rPr>
                <w:sz w:val="21"/>
                <w:szCs w:val="21"/>
              </w:rPr>
            </w:pPr>
            <w:r w:rsidRPr="004B610C">
              <w:rPr>
                <w:sz w:val="21"/>
                <w:szCs w:val="21"/>
              </w:rPr>
              <w:t>2547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sayılı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Kanun’un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35.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madde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kapsamında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görevlendirme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taleplerine</w:t>
            </w:r>
            <w:r w:rsidRPr="004B610C">
              <w:rPr>
                <w:spacing w:val="-4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ilişkin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ve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işlemlerin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takibini</w:t>
            </w:r>
            <w:r w:rsidRPr="004B610C">
              <w:rPr>
                <w:spacing w:val="-5"/>
                <w:sz w:val="21"/>
                <w:szCs w:val="21"/>
              </w:rPr>
              <w:t xml:space="preserve"> </w:t>
            </w:r>
            <w:r w:rsidRPr="004B610C">
              <w:rPr>
                <w:sz w:val="21"/>
                <w:szCs w:val="21"/>
              </w:rPr>
              <w:t>yapmak,</w:t>
            </w:r>
          </w:p>
          <w:p w14:paraId="517E2DEF" w14:textId="6892EF30" w:rsidR="001E288E" w:rsidRPr="002F5260" w:rsidRDefault="004B610C" w:rsidP="002F5260">
            <w:pPr>
              <w:pStyle w:val="ListeParagraf"/>
              <w:numPr>
                <w:ilvl w:val="0"/>
                <w:numId w:val="4"/>
              </w:numPr>
              <w:ind w:left="31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Atanma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taleplerine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ilişkin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2547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sayılı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Kanun’un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39.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maddesi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kapsamında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jüri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görevlendirme</w:t>
            </w:r>
            <w:r w:rsidRPr="002F5260">
              <w:rPr>
                <w:rFonts w:ascii="Times New Roman" w:hAnsi="Times New Roman" w:cs="Times New Roman"/>
                <w:spacing w:val="-5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yazılarını</w:t>
            </w:r>
            <w:r w:rsidRPr="002F5260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 xml:space="preserve"> </w:t>
            </w:r>
            <w:r w:rsidRPr="002F5260">
              <w:rPr>
                <w:rFonts w:ascii="Times New Roman" w:hAnsi="Times New Roman" w:cs="Times New Roman"/>
                <w:sz w:val="21"/>
                <w:szCs w:val="21"/>
              </w:rPr>
              <w:t>yazmak,</w:t>
            </w:r>
          </w:p>
        </w:tc>
      </w:tr>
      <w:tr w:rsidR="002F5260" w:rsidRPr="00414735" w14:paraId="4F0C0CF7" w14:textId="77777777" w:rsidTr="00AA4DD3">
        <w:trPr>
          <w:trHeight w:val="20"/>
        </w:trPr>
        <w:tc>
          <w:tcPr>
            <w:tcW w:w="1980" w:type="dxa"/>
            <w:vAlign w:val="center"/>
          </w:tcPr>
          <w:p w14:paraId="1D5066D6" w14:textId="77777777" w:rsidR="002F5260" w:rsidRPr="00197F91" w:rsidRDefault="002F5260" w:rsidP="00AA4DD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Görevin Gerektirdiği Nitelikler</w:t>
            </w:r>
          </w:p>
        </w:tc>
        <w:tc>
          <w:tcPr>
            <w:tcW w:w="8221" w:type="dxa"/>
            <w:vAlign w:val="center"/>
          </w:tcPr>
          <w:p w14:paraId="3085D731" w14:textId="77777777" w:rsidR="002F5260" w:rsidRDefault="002F5260" w:rsidP="002F526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left="311"/>
            </w:pPr>
            <w:r>
              <w:t>657</w:t>
            </w:r>
            <w:r>
              <w:rPr>
                <w:spacing w:val="-4"/>
              </w:rPr>
              <w:t xml:space="preserve"> </w:t>
            </w:r>
            <w:r>
              <w:t>Sayılı</w:t>
            </w:r>
            <w:r>
              <w:rPr>
                <w:spacing w:val="-4"/>
              </w:rPr>
              <w:t xml:space="preserve"> </w:t>
            </w:r>
            <w:r>
              <w:t>Devlet</w:t>
            </w:r>
            <w:r>
              <w:rPr>
                <w:spacing w:val="-4"/>
              </w:rPr>
              <w:t xml:space="preserve"> </w:t>
            </w:r>
            <w:r>
              <w:t>Memurları</w:t>
            </w:r>
            <w:r>
              <w:rPr>
                <w:spacing w:val="-4"/>
              </w:rPr>
              <w:t xml:space="preserve"> </w:t>
            </w:r>
            <w:r>
              <w:t>Kanunu’nda</w:t>
            </w:r>
            <w:r>
              <w:rPr>
                <w:spacing w:val="-4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genel</w:t>
            </w:r>
            <w:r>
              <w:rPr>
                <w:spacing w:val="-4"/>
              </w:rPr>
              <w:t xml:space="preserve"> </w:t>
            </w:r>
            <w:r>
              <w:t>niteliklere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199D41AA" w14:textId="77777777" w:rsidR="002F5260" w:rsidRDefault="002F5260" w:rsidP="002F526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 w:line="251" w:lineRule="exact"/>
              <w:ind w:left="311"/>
            </w:pPr>
            <w:r>
              <w:t>Görevinin</w:t>
            </w:r>
            <w:r>
              <w:rPr>
                <w:spacing w:val="-4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düzeyde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deneyimine</w:t>
            </w:r>
            <w:r>
              <w:rPr>
                <w:spacing w:val="-4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olmak,</w:t>
            </w:r>
          </w:p>
          <w:p w14:paraId="40ECE432" w14:textId="77777777" w:rsidR="002F5260" w:rsidRDefault="002F5260" w:rsidP="002F526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line="251" w:lineRule="exact"/>
              <w:ind w:left="311"/>
            </w:pPr>
            <w:r>
              <w:t>Office</w:t>
            </w:r>
            <w:r>
              <w:rPr>
                <w:spacing w:val="-5"/>
              </w:rPr>
              <w:t xml:space="preserve"> </w:t>
            </w:r>
            <w:r>
              <w:t>programlarını</w:t>
            </w:r>
            <w:r>
              <w:rPr>
                <w:spacing w:val="-4"/>
              </w:rPr>
              <w:t xml:space="preserve"> </w:t>
            </w:r>
            <w:r>
              <w:t>iyi</w:t>
            </w:r>
            <w:r>
              <w:rPr>
                <w:spacing w:val="-4"/>
              </w:rPr>
              <w:t xml:space="preserve"> </w:t>
            </w:r>
            <w:r>
              <w:t>seviyede</w:t>
            </w:r>
            <w:r>
              <w:rPr>
                <w:spacing w:val="-5"/>
              </w:rPr>
              <w:t xml:space="preserve"> </w:t>
            </w:r>
            <w:r>
              <w:t>kullanabilmek,</w:t>
            </w:r>
          </w:p>
          <w:p w14:paraId="5AFB34A8" w14:textId="77777777" w:rsidR="002F5260" w:rsidRDefault="002F5260" w:rsidP="002F5260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"/>
              <w:ind w:left="311"/>
            </w:pPr>
            <w:r>
              <w:t>Ketum</w:t>
            </w:r>
            <w:r>
              <w:rPr>
                <w:spacing w:val="-3"/>
              </w:rPr>
              <w:t xml:space="preserve"> </w:t>
            </w:r>
            <w:r>
              <w:t>olmak,</w:t>
            </w:r>
          </w:p>
          <w:p w14:paraId="721FF522" w14:textId="77777777" w:rsidR="002F5260" w:rsidRPr="00414735" w:rsidRDefault="002F5260" w:rsidP="002F5260">
            <w:pPr>
              <w:pStyle w:val="TableParagraph"/>
              <w:numPr>
                <w:ilvl w:val="0"/>
                <w:numId w:val="5"/>
              </w:numPr>
              <w:spacing w:before="3" w:line="251" w:lineRule="exact"/>
              <w:ind w:left="311"/>
              <w:jc w:val="both"/>
            </w:pPr>
            <w:r>
              <w:t>Görevi</w:t>
            </w:r>
            <w:r>
              <w:rPr>
                <w:spacing w:val="-4"/>
              </w:rPr>
              <w:t xml:space="preserve"> </w:t>
            </w:r>
            <w:r>
              <w:t>takip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neticelendirme</w:t>
            </w:r>
            <w:r>
              <w:rPr>
                <w:spacing w:val="-4"/>
              </w:rPr>
              <w:t xml:space="preserve"> </w:t>
            </w:r>
            <w:r>
              <w:t>sorumluluğunu</w:t>
            </w:r>
            <w:r>
              <w:rPr>
                <w:spacing w:val="-4"/>
              </w:rPr>
              <w:t xml:space="preserve"> </w:t>
            </w:r>
            <w:r>
              <w:t>taşımak.</w:t>
            </w:r>
          </w:p>
        </w:tc>
      </w:tr>
      <w:tr w:rsidR="002F5260" w:rsidRPr="007210AB" w14:paraId="5E5CD48D" w14:textId="77777777" w:rsidTr="00AA4DD3">
        <w:trPr>
          <w:trHeight w:val="20"/>
        </w:trPr>
        <w:tc>
          <w:tcPr>
            <w:tcW w:w="1980" w:type="dxa"/>
            <w:vAlign w:val="center"/>
          </w:tcPr>
          <w:p w14:paraId="1C5A4410" w14:textId="77777777" w:rsidR="002F5260" w:rsidRPr="00197F91" w:rsidRDefault="002F5260" w:rsidP="00AA4DD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Yasal Dayanak</w:t>
            </w:r>
          </w:p>
        </w:tc>
        <w:tc>
          <w:tcPr>
            <w:tcW w:w="8221" w:type="dxa"/>
            <w:vAlign w:val="center"/>
          </w:tcPr>
          <w:p w14:paraId="4DF1D59B" w14:textId="77777777" w:rsidR="002F5260" w:rsidRPr="00DC57BB" w:rsidRDefault="002F5260" w:rsidP="002F526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657 sayılı Devlet Memurları Kanunu </w:t>
            </w:r>
          </w:p>
          <w:p w14:paraId="519C7333" w14:textId="77777777" w:rsidR="002F5260" w:rsidRDefault="002F5260" w:rsidP="002F526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DC57BB">
              <w:rPr>
                <w:lang w:val="tr-TR"/>
              </w:rPr>
              <w:t xml:space="preserve">2547 sayılı Yükseköğretim Kanunu </w:t>
            </w:r>
          </w:p>
          <w:p w14:paraId="79FC47D6" w14:textId="77777777" w:rsidR="002F5260" w:rsidRPr="007210AB" w:rsidRDefault="002F5260" w:rsidP="002F5260">
            <w:pPr>
              <w:pStyle w:val="TableParagraph"/>
              <w:numPr>
                <w:ilvl w:val="0"/>
                <w:numId w:val="6"/>
              </w:numPr>
              <w:spacing w:before="2" w:line="251" w:lineRule="exact"/>
              <w:ind w:left="311"/>
              <w:jc w:val="both"/>
              <w:rPr>
                <w:lang w:val="tr-TR"/>
              </w:rPr>
            </w:pPr>
            <w:r w:rsidRPr="007210AB">
              <w:rPr>
                <w:lang w:val="tr-TR"/>
              </w:rPr>
              <w:t>124 sayılı Yükseköğretim Üst Kuruluşları ile Yükseköğretim Kurumları İdari Teşkilatı Hakkında Kanun Hükmünde Kararname</w:t>
            </w:r>
          </w:p>
        </w:tc>
      </w:tr>
    </w:tbl>
    <w:p w14:paraId="6A888BDE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0D829B68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36ABD6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00F11EF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3D3EB271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29506D6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1EAEB213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6690B01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57C0048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C7A5BE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7D25655E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2DEB394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EF23E2C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1E47EB76" w14:textId="6B564C52" w:rsidR="00A61006" w:rsidRPr="003E54D5" w:rsidRDefault="002F5260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Bilgisayar İşletmeni</w:t>
            </w:r>
            <w:r w:rsidR="004B610C">
              <w:rPr>
                <w:b/>
                <w:sz w:val="20"/>
                <w:szCs w:val="20"/>
              </w:rPr>
              <w:t xml:space="preserve"> Kemal ÇOLAK</w:t>
            </w:r>
          </w:p>
        </w:tc>
        <w:tc>
          <w:tcPr>
            <w:tcW w:w="1731" w:type="dxa"/>
            <w:vAlign w:val="center"/>
          </w:tcPr>
          <w:p w14:paraId="4820E0AA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3057A895" w14:textId="68BAD1D5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14:paraId="33E28B7C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400B714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1A7C37C9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2A74D25E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EB72A6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0DD443" w14:textId="77777777" w:rsidR="00A61006" w:rsidRPr="004B610C" w:rsidRDefault="00A61006" w:rsidP="004B610C">
      <w:pPr>
        <w:tabs>
          <w:tab w:val="left" w:pos="3690"/>
        </w:tabs>
      </w:pPr>
    </w:p>
    <w:sectPr w:rsidR="00A61006" w:rsidRPr="004B610C" w:rsidSect="002F5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454" w:bottom="142" w:left="1134" w:header="567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6D6D" w14:textId="77777777" w:rsidR="00F16D89" w:rsidRDefault="00F16D89" w:rsidP="00BD3F84">
      <w:pPr>
        <w:spacing w:after="0" w:line="240" w:lineRule="auto"/>
      </w:pPr>
      <w:r>
        <w:separator/>
      </w:r>
    </w:p>
  </w:endnote>
  <w:endnote w:type="continuationSeparator" w:id="0">
    <w:p w14:paraId="17C00755" w14:textId="77777777" w:rsidR="00F16D89" w:rsidRDefault="00F16D89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D11A" w14:textId="77777777" w:rsidR="002F5260" w:rsidRDefault="002F52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14:paraId="557B487E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A3E0788" w14:textId="77777777"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14:paraId="68B3D18F" w14:textId="77777777"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14:paraId="20B778E0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7598F90A" w14:textId="77777777"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14:paraId="0896EAB9" w14:textId="77777777"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14:paraId="7702B897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9A4EFA9" w14:textId="77777777" w:rsidR="00F0546F" w:rsidRDefault="00F0546F" w:rsidP="007401AE">
          <w:pPr>
            <w:pStyle w:val="AltBilgi"/>
          </w:pPr>
        </w:p>
      </w:tc>
      <w:tc>
        <w:tcPr>
          <w:tcW w:w="4820" w:type="dxa"/>
        </w:tcPr>
        <w:p w14:paraId="078AE869" w14:textId="77777777"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14:paraId="3F9EFC36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E707EC1" w14:textId="77777777"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14:paraId="7CBB7C5D" w14:textId="77777777"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14:paraId="513E8A58" w14:textId="77777777" w:rsidR="00F0546F" w:rsidRDefault="00F0546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AAD6" w14:textId="77777777" w:rsidR="002F5260" w:rsidRDefault="002F52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5825" w14:textId="77777777" w:rsidR="00F16D89" w:rsidRDefault="00F16D89" w:rsidP="00BD3F84">
      <w:pPr>
        <w:spacing w:after="0" w:line="240" w:lineRule="auto"/>
      </w:pPr>
      <w:r>
        <w:separator/>
      </w:r>
    </w:p>
  </w:footnote>
  <w:footnote w:type="continuationSeparator" w:id="0">
    <w:p w14:paraId="32D542C3" w14:textId="77777777" w:rsidR="00F16D89" w:rsidRDefault="00F16D89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821F" w14:textId="77777777" w:rsidR="002F5260" w:rsidRDefault="002F52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F6368E6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25BDB0C0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455160043" name="Resim 455160043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79327BCE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20C487AC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2E959273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200BC3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700457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14:paraId="0A66D6F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3BC43F4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887BFFC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ADCDFF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687FFA2" w14:textId="77777777"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14:paraId="182C46D3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650EDBD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09BD2DC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990DA2B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E7F0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D7835C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5A5DC3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76FE732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94E0D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3203A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66F583ED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7B3CB9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7953CF6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5087B4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72D22C" w14:textId="325B8F9C" w:rsidR="00BD3F84" w:rsidRPr="008D50BA" w:rsidRDefault="002F5260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3</w:t>
          </w:r>
        </w:p>
      </w:tc>
    </w:tr>
  </w:tbl>
  <w:p w14:paraId="73D2FFCC" w14:textId="77777777" w:rsidR="00BD3F84" w:rsidRDefault="00BD3F84" w:rsidP="00A610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F8F1E" w14:textId="77777777" w:rsidR="002F5260" w:rsidRDefault="002F52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87"/>
    <w:multiLevelType w:val="hybridMultilevel"/>
    <w:tmpl w:val="6BB479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72C1"/>
    <w:multiLevelType w:val="hybridMultilevel"/>
    <w:tmpl w:val="2E84F1B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77CC"/>
    <w:multiLevelType w:val="hybridMultilevel"/>
    <w:tmpl w:val="24EA85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030B1"/>
    <w:multiLevelType w:val="hybridMultilevel"/>
    <w:tmpl w:val="B3FA180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862273">
    <w:abstractNumId w:val="4"/>
  </w:num>
  <w:num w:numId="2" w16cid:durableId="1438284689">
    <w:abstractNumId w:val="3"/>
  </w:num>
  <w:num w:numId="3" w16cid:durableId="1876893167">
    <w:abstractNumId w:val="0"/>
  </w:num>
  <w:num w:numId="4" w16cid:durableId="1033457781">
    <w:abstractNumId w:val="5"/>
  </w:num>
  <w:num w:numId="5" w16cid:durableId="307134316">
    <w:abstractNumId w:val="2"/>
  </w:num>
  <w:num w:numId="6" w16cid:durableId="7663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00515B"/>
    <w:rsid w:val="00011B67"/>
    <w:rsid w:val="00197F91"/>
    <w:rsid w:val="001D7B32"/>
    <w:rsid w:val="001E288E"/>
    <w:rsid w:val="002207C5"/>
    <w:rsid w:val="00286AFB"/>
    <w:rsid w:val="002F5260"/>
    <w:rsid w:val="00391328"/>
    <w:rsid w:val="003B5A8A"/>
    <w:rsid w:val="004063C1"/>
    <w:rsid w:val="00421EF1"/>
    <w:rsid w:val="004B220E"/>
    <w:rsid w:val="004B610C"/>
    <w:rsid w:val="006050B6"/>
    <w:rsid w:val="006B1381"/>
    <w:rsid w:val="007401AE"/>
    <w:rsid w:val="00957900"/>
    <w:rsid w:val="00A01DE8"/>
    <w:rsid w:val="00A24C37"/>
    <w:rsid w:val="00A61006"/>
    <w:rsid w:val="00B16670"/>
    <w:rsid w:val="00B43C12"/>
    <w:rsid w:val="00B910EC"/>
    <w:rsid w:val="00BD2D7B"/>
    <w:rsid w:val="00BD3F84"/>
    <w:rsid w:val="00BF4F27"/>
    <w:rsid w:val="00C55106"/>
    <w:rsid w:val="00C87347"/>
    <w:rsid w:val="00CD4994"/>
    <w:rsid w:val="00CE570F"/>
    <w:rsid w:val="00E02603"/>
    <w:rsid w:val="00E66350"/>
    <w:rsid w:val="00F0546F"/>
    <w:rsid w:val="00F16D89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81AF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806F1-BA0A-4704-AD2D-391C2606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5894</Characters>
  <Application>Microsoft Office Word</Application>
  <DocSecurity>0</DocSecurity>
  <Lines>143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5</cp:revision>
  <dcterms:created xsi:type="dcterms:W3CDTF">2024-09-19T10:57:00Z</dcterms:created>
  <dcterms:modified xsi:type="dcterms:W3CDTF">2026-03-23T11:32:00Z</dcterms:modified>
</cp:coreProperties>
</file>