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DE0FF" w14:textId="53C57F15" w:rsidR="006612EE" w:rsidRDefault="006612EE" w:rsidP="00457AC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T.C.</w:t>
      </w:r>
    </w:p>
    <w:p w14:paraId="760778E3" w14:textId="1ABC70BE" w:rsidR="003F237C" w:rsidRPr="006612EE" w:rsidRDefault="003F237C" w:rsidP="00457AC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12EE">
        <w:rPr>
          <w:rFonts w:ascii="Times New Roman" w:eastAsia="Times New Roman" w:hAnsi="Times New Roman" w:cs="Times New Roman"/>
          <w:b/>
          <w:bCs/>
          <w:sz w:val="24"/>
          <w:szCs w:val="24"/>
        </w:rPr>
        <w:t>TRABZON ÜNİVERSİTESİ REKTÖRLÜĞÜNE</w:t>
      </w:r>
    </w:p>
    <w:p w14:paraId="2B6AF356" w14:textId="77777777" w:rsidR="003E1DA2" w:rsidRDefault="003E1DA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1060428" w14:textId="7A0F5086" w:rsidR="003E1DA2" w:rsidRDefault="00457AC4" w:rsidP="00457AC4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Üniversitemiz bünyesinde istihdam edilmek üzere </w:t>
      </w:r>
      <w:r w:rsidR="006612EE">
        <w:rPr>
          <w:rFonts w:ascii="Times New Roman" w:eastAsia="Times New Roman" w:hAnsi="Times New Roman" w:cs="Times New Roman"/>
          <w:sz w:val="24"/>
          <w:szCs w:val="24"/>
        </w:rPr>
        <w:t xml:space="preserve">29 Eylül 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612EE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tarihinde </w:t>
      </w:r>
      <w:r w:rsidR="003F237C">
        <w:rPr>
          <w:rFonts w:ascii="Times New Roman" w:eastAsia="Times New Roman" w:hAnsi="Times New Roman" w:cs="Times New Roman"/>
          <w:sz w:val="24"/>
          <w:szCs w:val="24"/>
        </w:rPr>
        <w:t>Trabzon Çalışma ve İş Kurumu İl Müdürlüğü aracılığı ile ilan edilen Sürekli 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şçi kadrosuna müracaat ettim. </w:t>
      </w:r>
      <w:r w:rsidR="006612EE">
        <w:rPr>
          <w:rFonts w:ascii="Times New Roman" w:eastAsia="Times New Roman" w:hAnsi="Times New Roman" w:cs="Times New Roman"/>
          <w:sz w:val="24"/>
          <w:szCs w:val="24"/>
        </w:rPr>
        <w:t>09 Ekim 2025 t</w:t>
      </w:r>
      <w:r w:rsidR="003F237C">
        <w:rPr>
          <w:rFonts w:ascii="Times New Roman" w:eastAsia="Times New Roman" w:hAnsi="Times New Roman" w:cs="Times New Roman"/>
          <w:sz w:val="24"/>
          <w:szCs w:val="24"/>
        </w:rPr>
        <w:t>arihinde noter huzurunda çekilen kura sonuc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unda </w:t>
      </w:r>
      <w:r w:rsidR="006612EE">
        <w:rPr>
          <w:rFonts w:ascii="Times New Roman" w:eastAsia="Times New Roman" w:hAnsi="Times New Roman" w:cs="Times New Roman"/>
          <w:sz w:val="24"/>
          <w:szCs w:val="24"/>
        </w:rPr>
        <w:t>Sürekli İşçi Engelli (Temizlik Görevlisi)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237C">
        <w:rPr>
          <w:rFonts w:ascii="Times New Roman" w:eastAsia="Times New Roman" w:hAnsi="Times New Roman" w:cs="Times New Roman"/>
          <w:sz w:val="24"/>
          <w:szCs w:val="24"/>
        </w:rPr>
        <w:t xml:space="preserve">kadro için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sözlü sınava ASIL / YEDEK </w:t>
      </w:r>
      <w:r w:rsidR="003F237C">
        <w:rPr>
          <w:rFonts w:ascii="Times New Roman" w:eastAsia="Times New Roman" w:hAnsi="Times New Roman" w:cs="Times New Roman"/>
          <w:sz w:val="24"/>
          <w:szCs w:val="24"/>
        </w:rPr>
        <w:t xml:space="preserve">aday olarak katılmaya hak kazandım. </w:t>
      </w:r>
      <w:r>
        <w:rPr>
          <w:rFonts w:ascii="Times New Roman" w:eastAsia="Times New Roman" w:hAnsi="Times New Roman" w:cs="Times New Roman"/>
          <w:sz w:val="24"/>
          <w:szCs w:val="24"/>
        </w:rPr>
        <w:t>Sözlü sınav</w:t>
      </w:r>
      <w:r w:rsidR="003F237C">
        <w:rPr>
          <w:rFonts w:ascii="Times New Roman" w:eastAsia="Times New Roman" w:hAnsi="Times New Roman" w:cs="Times New Roman"/>
          <w:sz w:val="24"/>
          <w:szCs w:val="24"/>
        </w:rPr>
        <w:t xml:space="preserve"> için gerekli olan başvuru evrakları dilekçemin ekinde sunulmuştur.</w:t>
      </w:r>
    </w:p>
    <w:p w14:paraId="1EDA4B2C" w14:textId="77777777" w:rsidR="003E1DA2" w:rsidRDefault="003F237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Dilekçemin ekinde teslim etmiş olduğum evraklarımın</w:t>
      </w:r>
      <w:r w:rsidR="00457A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="00457A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 w:rsidR="00457AC4">
        <w:rPr>
          <w:rFonts w:ascii="Times New Roman" w:eastAsia="Times New Roman" w:hAnsi="Times New Roman" w:cs="Times New Roman"/>
          <w:sz w:val="24"/>
          <w:szCs w:val="24"/>
        </w:rPr>
        <w:t>lgilerimin doğru olduğunu kabul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ve</w:t>
      </w:r>
      <w:r w:rsidR="00457AC4">
        <w:rPr>
          <w:rFonts w:ascii="Times New Roman" w:eastAsia="Times New Roman" w:hAnsi="Times New Roman" w:cs="Times New Roman"/>
          <w:sz w:val="24"/>
          <w:szCs w:val="24"/>
        </w:rPr>
        <w:t xml:space="preserve"> beyan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ederim. Gerçeğe aykırı beyanda bulunduğum veya eksik belge ile başvuru yaptığımın tespit edilmesi durumunda başvurumun geçersiz sayılacağını ve iş sözleşmesi imzalamaya hak kazamsam dahi at</w:t>
      </w:r>
      <w:r w:rsidR="00457AC4">
        <w:rPr>
          <w:rFonts w:ascii="Times New Roman" w:eastAsia="Times New Roman" w:hAnsi="Times New Roman" w:cs="Times New Roman"/>
          <w:sz w:val="24"/>
          <w:szCs w:val="24"/>
        </w:rPr>
        <w:t>amamın iptal edileceğini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kabul ederim.</w:t>
      </w:r>
    </w:p>
    <w:p w14:paraId="3782AC41" w14:textId="77777777" w:rsidR="003E1DA2" w:rsidRDefault="003F237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Gereğini arz ederim. </w:t>
      </w:r>
    </w:p>
    <w:p w14:paraId="2B170837" w14:textId="6AD22403" w:rsidR="003E1DA2" w:rsidRDefault="00975CC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Tarih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: ……./</w:t>
      </w:r>
      <w:r w:rsidR="006612EE">
        <w:rPr>
          <w:rFonts w:ascii="Times New Roman" w:eastAsia="Times New Roman" w:hAnsi="Times New Roman" w:cs="Times New Roman"/>
          <w:sz w:val="24"/>
          <w:szCs w:val="24"/>
        </w:rPr>
        <w:t>…….</w:t>
      </w:r>
      <w:r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6612EE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2DA2EE36" w14:textId="77777777" w:rsidR="003E1DA2" w:rsidRDefault="003E1DA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i2anv45rkr7v" w:colFirst="0" w:colLast="0"/>
      <w:bookmarkEnd w:id="1"/>
    </w:p>
    <w:p w14:paraId="5E996B5A" w14:textId="77777777" w:rsidR="003E1DA2" w:rsidRDefault="003F237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s41fk8suebo5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İmza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:.............................................</w:t>
      </w:r>
    </w:p>
    <w:p w14:paraId="3EB83E74" w14:textId="77777777" w:rsidR="003E1DA2" w:rsidRDefault="003F237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eading=h.r8s0d6lum0bd" w:colFirst="0" w:colLast="0"/>
      <w:bookmarkEnd w:id="3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Adı Soyadı   :.............................................</w:t>
      </w:r>
    </w:p>
    <w:p w14:paraId="3D40AB0D" w14:textId="77777777" w:rsidR="003E1DA2" w:rsidRDefault="003E1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eading=h.f61s0dohplz3" w:colFirst="0" w:colLast="0"/>
      <w:bookmarkEnd w:id="4"/>
    </w:p>
    <w:p w14:paraId="74EEF36D" w14:textId="77777777" w:rsidR="003E1DA2" w:rsidRDefault="003F237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eading=h.lvs1wd4oachr" w:colFirst="0" w:colLast="0"/>
      <w:bookmarkEnd w:id="5"/>
      <w:r>
        <w:rPr>
          <w:rFonts w:ascii="Times New Roman" w:eastAsia="Times New Roman" w:hAnsi="Times New Roman" w:cs="Times New Roman"/>
          <w:sz w:val="24"/>
          <w:szCs w:val="24"/>
        </w:rPr>
        <w:t>Adres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……………………………….</w:t>
      </w:r>
    </w:p>
    <w:p w14:paraId="0DFD9769" w14:textId="77777777" w:rsidR="003E1DA2" w:rsidRDefault="003F237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eading=h.dx1fyg9lsb4i" w:colFirst="0" w:colLast="0"/>
      <w:bookmarkEnd w:id="6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</w:p>
    <w:p w14:paraId="54A63F88" w14:textId="77777777" w:rsidR="003E1DA2" w:rsidRDefault="003F237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eading=h.y6e2ojczwhei" w:colFirst="0" w:colLast="0"/>
      <w:bookmarkEnd w:id="7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………………………………………....</w:t>
      </w:r>
    </w:p>
    <w:p w14:paraId="08E01A94" w14:textId="77777777" w:rsidR="003E1DA2" w:rsidRDefault="003F237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Cep Telefonu : ………………………..</w:t>
      </w:r>
    </w:p>
    <w:p w14:paraId="18684EE6" w14:textId="77777777" w:rsidR="003E1DA2" w:rsidRDefault="003E1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A78AB1" w14:textId="77777777" w:rsidR="003E1DA2" w:rsidRDefault="003E1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80B0E5" w14:textId="77777777" w:rsidR="003E1DA2" w:rsidRDefault="003E1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0F2021" w14:textId="77777777" w:rsidR="003E1DA2" w:rsidRDefault="003F237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Ekler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73470FEA" w14:textId="77777777" w:rsidR="006612EE" w:rsidRPr="006612EE" w:rsidRDefault="006612EE" w:rsidP="006612EE">
      <w:pPr>
        <w:rPr>
          <w:rFonts w:ascii="Times New Roman" w:eastAsia="Times New Roman" w:hAnsi="Times New Roman" w:cs="Times New Roman"/>
          <w:sz w:val="24"/>
          <w:szCs w:val="24"/>
        </w:rPr>
      </w:pPr>
      <w:r w:rsidRPr="006612EE">
        <w:rPr>
          <w:rFonts w:ascii="Times New Roman" w:eastAsia="Times New Roman" w:hAnsi="Times New Roman" w:cs="Times New Roman"/>
          <w:sz w:val="24"/>
          <w:szCs w:val="24"/>
        </w:rPr>
        <w:t>1- Kimlik Fotokopisi</w:t>
      </w:r>
    </w:p>
    <w:p w14:paraId="083A6724" w14:textId="24B8A5E4" w:rsidR="006612EE" w:rsidRPr="006612EE" w:rsidRDefault="006612EE" w:rsidP="006612EE">
      <w:pPr>
        <w:rPr>
          <w:rFonts w:ascii="Times New Roman" w:eastAsia="Times New Roman" w:hAnsi="Times New Roman" w:cs="Times New Roman"/>
          <w:sz w:val="24"/>
          <w:szCs w:val="24"/>
        </w:rPr>
      </w:pPr>
      <w:r w:rsidRPr="006612EE">
        <w:rPr>
          <w:rFonts w:ascii="Times New Roman" w:eastAsia="Times New Roman" w:hAnsi="Times New Roman" w:cs="Times New Roman"/>
          <w:sz w:val="24"/>
          <w:szCs w:val="24"/>
        </w:rPr>
        <w:t xml:space="preserve">2- Yerleşim Yeri Belgesi </w:t>
      </w:r>
    </w:p>
    <w:p w14:paraId="43938F8B" w14:textId="5AC0F404" w:rsidR="006612EE" w:rsidRPr="006612EE" w:rsidRDefault="006612EE" w:rsidP="006612EE">
      <w:pPr>
        <w:rPr>
          <w:rFonts w:ascii="Times New Roman" w:eastAsia="Times New Roman" w:hAnsi="Times New Roman" w:cs="Times New Roman"/>
          <w:sz w:val="24"/>
          <w:szCs w:val="24"/>
        </w:rPr>
      </w:pPr>
      <w:r w:rsidRPr="006612EE">
        <w:rPr>
          <w:rFonts w:ascii="Times New Roman" w:eastAsia="Times New Roman" w:hAnsi="Times New Roman" w:cs="Times New Roman"/>
          <w:sz w:val="24"/>
          <w:szCs w:val="24"/>
        </w:rPr>
        <w:t>3- Mezuniyet Belgesi </w:t>
      </w:r>
    </w:p>
    <w:p w14:paraId="0EF69B92" w14:textId="343C958B" w:rsidR="006612EE" w:rsidRPr="006612EE" w:rsidRDefault="006612EE" w:rsidP="006612EE">
      <w:pPr>
        <w:rPr>
          <w:rFonts w:ascii="Times New Roman" w:eastAsia="Times New Roman" w:hAnsi="Times New Roman" w:cs="Times New Roman"/>
          <w:sz w:val="24"/>
          <w:szCs w:val="24"/>
        </w:rPr>
      </w:pPr>
      <w:r w:rsidRPr="006612EE">
        <w:rPr>
          <w:rFonts w:ascii="Times New Roman" w:eastAsia="Times New Roman" w:hAnsi="Times New Roman" w:cs="Times New Roman"/>
          <w:sz w:val="24"/>
          <w:szCs w:val="24"/>
        </w:rPr>
        <w:t>4- Adli Sicil Belgesi </w:t>
      </w:r>
    </w:p>
    <w:p w14:paraId="25BADBE0" w14:textId="77777777" w:rsidR="006612EE" w:rsidRDefault="006612EE" w:rsidP="006612EE">
      <w:pPr>
        <w:rPr>
          <w:rFonts w:ascii="Times New Roman" w:eastAsia="Times New Roman" w:hAnsi="Times New Roman" w:cs="Times New Roman"/>
          <w:sz w:val="24"/>
          <w:szCs w:val="24"/>
        </w:rPr>
      </w:pPr>
      <w:r w:rsidRPr="006612EE">
        <w:rPr>
          <w:rFonts w:ascii="Times New Roman" w:eastAsia="Times New Roman" w:hAnsi="Times New Roman" w:cs="Times New Roman"/>
          <w:sz w:val="24"/>
          <w:szCs w:val="24"/>
        </w:rPr>
        <w:t>5- Engelliler için Sağlık Kurulu Raporu</w:t>
      </w:r>
    </w:p>
    <w:p w14:paraId="6D1A44C2" w14:textId="35BDE60D" w:rsidR="00241E5C" w:rsidRPr="006612EE" w:rsidRDefault="00241E5C" w:rsidP="006612E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6- </w:t>
      </w:r>
      <w:r w:rsidRPr="00241E5C">
        <w:rPr>
          <w:rFonts w:ascii="Times New Roman" w:eastAsia="Times New Roman" w:hAnsi="Times New Roman" w:cs="Times New Roman"/>
          <w:sz w:val="24"/>
          <w:szCs w:val="24"/>
        </w:rPr>
        <w:t>2 (iki) adet güncel vesikalık fotoğraf</w:t>
      </w:r>
    </w:p>
    <w:p w14:paraId="35EE3688" w14:textId="614370B1" w:rsidR="003E1DA2" w:rsidRDefault="003E1DA2" w:rsidP="006612EE"/>
    <w:sectPr w:rsidR="003E1DA2" w:rsidSect="003F237C">
      <w:pgSz w:w="11906" w:h="16838"/>
      <w:pgMar w:top="1417" w:right="1274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1DA2"/>
    <w:rsid w:val="001850A7"/>
    <w:rsid w:val="00241E5C"/>
    <w:rsid w:val="00313346"/>
    <w:rsid w:val="003E1DA2"/>
    <w:rsid w:val="003F237C"/>
    <w:rsid w:val="00457AC4"/>
    <w:rsid w:val="006612EE"/>
    <w:rsid w:val="00975CCD"/>
    <w:rsid w:val="009A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19D88"/>
  <w15:docId w15:val="{92F2562B-BAF4-4573-BF3E-18E1087FB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DA2"/>
  </w:style>
  <w:style w:type="paragraph" w:styleId="Balk1">
    <w:name w:val="heading 1"/>
    <w:basedOn w:val="Normal1"/>
    <w:next w:val="Normal1"/>
    <w:rsid w:val="003E1DA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1"/>
    <w:next w:val="Normal1"/>
    <w:rsid w:val="003E1DA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1"/>
    <w:next w:val="Normal1"/>
    <w:rsid w:val="003E1DA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1"/>
    <w:next w:val="Normal1"/>
    <w:rsid w:val="003E1DA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1"/>
    <w:next w:val="Normal1"/>
    <w:rsid w:val="003E1DA2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1"/>
    <w:next w:val="Normal1"/>
    <w:rsid w:val="003E1DA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">
    <w:name w:val="Normal1"/>
    <w:rsid w:val="003E1DA2"/>
  </w:style>
  <w:style w:type="table" w:customStyle="1" w:styleId="TableNormal">
    <w:name w:val="Table Normal"/>
    <w:rsid w:val="003E1DA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1"/>
    <w:next w:val="Normal1"/>
    <w:rsid w:val="003E1DA2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3E1DA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kmV5C7SaWXsGGg0nu+yNr1jTBQ==">AMUW2mWb+fl99fOKUGxMilCjVD6dm5Rrmmkw9UPJA8d/gqo4AivJH5IqlXoR09YBr64ZiTGTAqgv9dWCHZYnRvAPTZ940F74phoVeYPcO/qScb/zmpaYSsn+11GOFCr1srWe1dZvoegsizPsGmP3FZLaFpS+wEJg116WOlBLheU1ojtG/8k2VDBYZFEME+CiTTzWOHbWWKmOQwkNItytxDIa4faJY2+d3rGiNbsoQEuAZ+n4eTxKF9uj8uLw+SSF6ffOzWfzDf34r58XynhJCZypq6CMdmKd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Personel-2</dc:creator>
  <cp:lastModifiedBy>Erkan YÜKSEL</cp:lastModifiedBy>
  <cp:revision>2</cp:revision>
  <dcterms:created xsi:type="dcterms:W3CDTF">2025-10-10T06:07:00Z</dcterms:created>
  <dcterms:modified xsi:type="dcterms:W3CDTF">2025-10-10T06:07:00Z</dcterms:modified>
</cp:coreProperties>
</file>