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A2D96C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E0BADE5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11B2A2C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78CE080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1FD298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2E06F7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14:paraId="7193AB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31797C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B26FBB9" w14:textId="49F0EB97" w:rsidR="00197F91" w:rsidRPr="00197F91" w:rsidRDefault="00C4462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 Personeli</w:t>
            </w:r>
          </w:p>
        </w:tc>
      </w:tr>
      <w:tr w:rsidR="00197F91" w14:paraId="2A07397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9325E7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C5DEAD8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6CB4A50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2351BCA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A781B1A" w14:textId="7688E45F" w:rsidR="001D7B32" w:rsidRPr="00A45039" w:rsidRDefault="00650F20" w:rsidP="00A45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  <w:r w:rsidR="00A45039" w:rsidRPr="00A45039">
              <w:rPr>
                <w:sz w:val="24"/>
                <w:szCs w:val="24"/>
              </w:rPr>
              <w:t xml:space="preserve"> </w:t>
            </w:r>
            <w:r w:rsidR="00C44629">
              <w:rPr>
                <w:sz w:val="24"/>
                <w:szCs w:val="24"/>
              </w:rPr>
              <w:t>Arzu KAHRIMAN</w:t>
            </w:r>
            <w:r w:rsidR="00A45039" w:rsidRPr="00A45039">
              <w:rPr>
                <w:sz w:val="24"/>
                <w:szCs w:val="24"/>
              </w:rPr>
              <w:t xml:space="preserve"> </w:t>
            </w:r>
          </w:p>
        </w:tc>
      </w:tr>
      <w:tr w:rsidR="00197F91" w14:paraId="31D555E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92D30F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F277D58" w14:textId="77777777" w:rsidR="00063EF2" w:rsidRDefault="004B610C" w:rsidP="00650F20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31,33,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uyarınca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uzatma</w:t>
            </w:r>
            <w:r w:rsidRPr="00C3796F">
              <w:rPr>
                <w:spacing w:val="-4"/>
                <w:sz w:val="21"/>
                <w:szCs w:val="21"/>
              </w:rPr>
              <w:t xml:space="preserve"> işlemlerini yürütmek</w:t>
            </w:r>
            <w:r w:rsidRPr="00C3796F">
              <w:rPr>
                <w:sz w:val="21"/>
                <w:szCs w:val="21"/>
              </w:rPr>
              <w:t xml:space="preserve">,2547 sayılı Kanun’un 35. ve 50/d maddesi kapsamında ortaya çıkan mecburi hizmet yükümlülüklerinin takibini </w:t>
            </w:r>
            <w:r w:rsidRPr="00C3796F">
              <w:rPr>
                <w:spacing w:val="-5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yapmak,.</w:t>
            </w:r>
          </w:p>
          <w:p w14:paraId="549F43C6" w14:textId="64381EBA" w:rsidR="00063EF2" w:rsidRDefault="004B610C" w:rsidP="00650F20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Akademik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Birleştirmesi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14:paraId="5AFBE5B7" w14:textId="4E7E0C00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Kıdem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yılı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hesaplanması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 yapmak,</w:t>
            </w:r>
          </w:p>
          <w:p w14:paraId="0CA8869C" w14:textId="57FFB789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2"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gelen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dosyalarının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teslim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alınması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kontrol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edilmesi,</w:t>
            </w:r>
          </w:p>
          <w:p w14:paraId="3840BC14" w14:textId="0830E72D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ayrılan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dosyasının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devredilmesi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14:paraId="267C27F4" w14:textId="57216C1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kontrollerinin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yapılması,</w:t>
            </w:r>
          </w:p>
          <w:p w14:paraId="04158992" w14:textId="383D41F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494B55EB" w14:textId="2117973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6A2BF4D5" w14:textId="2111CD1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335C6EC4" w14:textId="42F59B3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Üst öğrenim, lisansüstü öğrenim, hazırlık öğrenimi ve askerlikle ilgili intibak işlemlerinin yürütülmesini sağlamak ve </w:t>
            </w:r>
            <w:r w:rsidRPr="00650F2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kontrol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etmek,</w:t>
            </w:r>
          </w:p>
          <w:p w14:paraId="7C121171" w14:textId="6351294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C341DC0" w14:textId="3BA8A85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dışı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istenilen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veriler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yapılmasını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66638C6" w14:textId="504FB40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SGK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birleştirme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sürecin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sağlamak.</w:t>
            </w:r>
          </w:p>
          <w:p w14:paraId="2A9CDE98" w14:textId="1CBA4BE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metinlerinin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Kamu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E-Uygulama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gerekirse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YÖKSİS’e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girilmesini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F143ED0" w14:textId="73A193A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 ve İdari personelin takibinin yapılması, söz konusu değişikliğe ilişkin kurum içi-dışı gerekli yazışmaları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gerçekleştirilmesi,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bildirilmesini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26BAAA59" w14:textId="3A294A1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Üniversitemize verilen kadroların, kurum ihtiyacına göre dolu-boş olarak değiştirilmesi ile ilgili taleplerin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 iletilmesi ve sonuçlandıktan sonra gerekli yazışmaların yapılıp personel sistemlerine girilmesini</w:t>
            </w:r>
            <w:r w:rsidRPr="00650F20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6225EAAD" w14:textId="30FCEEE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Kamu Görevlileri Sendikaları ve Toplu İş Sözleşmesi Kanunu kapsamında sendikalarca Üniversiteye iletilen üyelik </w:t>
            </w:r>
            <w:r w:rsidRPr="00650F2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formlarının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,</w:t>
            </w:r>
          </w:p>
          <w:p w14:paraId="63A8E096" w14:textId="4F4A300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Sendika üyeliğinden çekilen personele ait formların ilgili sendika ile ilgili birime bildirilmesi sağlamak,</w:t>
            </w:r>
          </w:p>
          <w:p w14:paraId="60BCD05A" w14:textId="41DCA70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Açıktan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atama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istihdam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4692022F" w14:textId="32EACFE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ve/veya görev yaptığı birim dikkate alınarak kadro birim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değişikliği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yapılması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söz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konusu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değişikliğe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içi-dışı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bildirme,</w:t>
            </w:r>
          </w:p>
          <w:p w14:paraId="6A6A97B8" w14:textId="47092DCB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</w:p>
          <w:p w14:paraId="164B5519" w14:textId="0866910F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giden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veya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istifa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630C5F18" w14:textId="2AEDB871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Yeniden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talebinde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</w:p>
          <w:p w14:paraId="6CA912B4" w14:textId="5931D5EB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Kurumlar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arası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işlemlerini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2D3F6E51" w14:textId="5F6625C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Akademik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Birleştirmesi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577D4B1" w14:textId="6CC3B0C9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Kıdem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11277E25" w14:textId="6AF1937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Kazanılmış,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aylığına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esas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derece/kademelerin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terfi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belirlenmesi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331EFE06" w14:textId="50B35828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Mal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Beyannamesi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470408F1" w14:textId="0B49D039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teslim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alınması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00D7DA73" w14:textId="29C5DE72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dosyasının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devredilmesi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73E41988" w14:textId="26F376AF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10B4799C" w14:textId="651CE50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Üniversitemizde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yapan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ait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özlük,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gizli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sicil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ceza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650F2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tasnifi</w:t>
            </w:r>
            <w:r w:rsidRPr="00650F2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muhafazası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(arşiv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hizmeti)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76AA16C8" w14:textId="208BF685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638F0F0" w14:textId="347D1B2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018011D1" w14:textId="3E871137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29381E53" w14:textId="5EAC3C5A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Üst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lisansüstü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hazırlık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öğrenimi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askerlikle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intibak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8F00DC0" w14:textId="10942C9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5C4C5B8C" w14:textId="1F7EE21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İşlemleri;</w:t>
            </w:r>
          </w:p>
          <w:p w14:paraId="7860F574" w14:textId="61B53CCA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Üniversitenin,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idari,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650F20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(işçi-sözleşmeli)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ihdas/vize</w:t>
            </w:r>
            <w:r w:rsidRPr="00650F2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 xml:space="preserve">taleplerinin 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iletilmesi.</w:t>
            </w:r>
          </w:p>
          <w:p w14:paraId="3AB55D0D" w14:textId="00E9EB7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İhdas/vize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edilen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pozisyonlarının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dağılımlarının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yapılmak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Rektör’e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sunulması</w:t>
            </w:r>
          </w:p>
          <w:p w14:paraId="5ABF8394" w14:textId="28FA5AFE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Aktarma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izni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kadroların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650F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edilmesi,</w:t>
            </w:r>
          </w:p>
          <w:p w14:paraId="0027A607" w14:textId="27818F4D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Birimlerce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gönderilen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konsolide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edilerek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ilana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çıkılmak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650F2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Cumhurbaşkanlığı’na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gönderilmesi,</w:t>
            </w:r>
          </w:p>
          <w:p w14:paraId="0C19052E" w14:textId="306357D3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 Akademik ve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İdari personelin takibinin yapılması, söz konusu değişikliğe ilişkin kurum içi-dışı gerekli yazışmaları gerçekleştirilmesi, yapılan</w:t>
            </w:r>
            <w:r w:rsidRPr="00650F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bildirilmesi,</w:t>
            </w:r>
          </w:p>
          <w:p w14:paraId="36E876C0" w14:textId="6E2D097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kadroların,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ihtiyacına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dolu-boş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olarak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değiştirilmesi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</w:t>
            </w:r>
            <w:r w:rsidRPr="00650F2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650F2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iletilmesi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sonuçlandıktan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sonra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yazışmaların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yapılıp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650F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sistemlerine</w:t>
            </w:r>
            <w:r w:rsidRPr="00650F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girilmesi,</w:t>
            </w:r>
          </w:p>
          <w:p w14:paraId="0F207F15" w14:textId="50D1DBB6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pasaport</w:t>
            </w:r>
            <w:r w:rsidRPr="00650F2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CB7FCED" w14:textId="1DE6A884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kimlik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kartı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696F080E" w14:textId="34DB89CC" w:rsidR="004B610C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makama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taleplerinin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karşılanması,</w:t>
            </w:r>
          </w:p>
          <w:p w14:paraId="6394F9F2" w14:textId="654239A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color w:val="2C2C2C"/>
                <w:spacing w:val="-1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(Dr.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Doçent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Profesör),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Elemanı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başvurularının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kabulü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atama</w:t>
            </w:r>
            <w:r w:rsidRPr="00C3796F">
              <w:rPr>
                <w:color w:val="2C2C2C"/>
                <w:spacing w:val="-14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sürecinin</w:t>
            </w:r>
            <w:r w:rsidRPr="00C3796F">
              <w:rPr>
                <w:color w:val="2C2C2C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yürütülmesi</w:t>
            </w:r>
          </w:p>
          <w:p w14:paraId="6545923A" w14:textId="38AA1CF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Öğretim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Elemanı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nakil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istifa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yürütmek,</w:t>
            </w:r>
          </w:p>
          <w:p w14:paraId="3907A8B1" w14:textId="71255DFB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2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Akademik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Yükseltilme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Atanma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Komisyon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Kararları</w:t>
            </w:r>
          </w:p>
          <w:p w14:paraId="75DF5E2C" w14:textId="41935FDE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1" w:line="273" w:lineRule="auto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maddesi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ortaya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çıkan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mecburi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yükümlülüklerinin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yapmak.</w:t>
            </w:r>
          </w:p>
          <w:p w14:paraId="152CAFF4" w14:textId="4DD1A0E3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4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13/b-4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yazışmalarını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14:paraId="6E66E1C1" w14:textId="7E160B1D" w:rsidR="004B610C" w:rsidRPr="00C3796F" w:rsidRDefault="004B610C" w:rsidP="00650F2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taleplerine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ilişkin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14:paraId="7BEF9934" w14:textId="2EB551E5" w:rsidR="001E288E" w:rsidRPr="00650F20" w:rsidRDefault="004B610C" w:rsidP="00650F2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taleplerine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2547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sayılı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Kanun’un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maddesi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kapsamında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jüri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görevlendirme</w:t>
            </w:r>
            <w:r w:rsidRPr="00650F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yazılarını</w:t>
            </w:r>
            <w:r w:rsidRPr="00650F2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650F20">
              <w:rPr>
                <w:rFonts w:ascii="Times New Roman" w:hAnsi="Times New Roman" w:cs="Times New Roman"/>
                <w:sz w:val="21"/>
                <w:szCs w:val="21"/>
              </w:rPr>
              <w:t>yazmak,</w:t>
            </w:r>
          </w:p>
        </w:tc>
      </w:tr>
      <w:tr w:rsidR="00650F20" w:rsidRPr="00414735" w14:paraId="53196397" w14:textId="77777777" w:rsidTr="00013E32">
        <w:trPr>
          <w:trHeight w:val="20"/>
        </w:trPr>
        <w:tc>
          <w:tcPr>
            <w:tcW w:w="1980" w:type="dxa"/>
            <w:vAlign w:val="center"/>
          </w:tcPr>
          <w:p w14:paraId="2BC9FF04" w14:textId="77777777" w:rsidR="00650F20" w:rsidRPr="00197F91" w:rsidRDefault="00650F20" w:rsidP="00013E3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48F64B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2D1DA424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 w:line="251" w:lineRule="exact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652ECD85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51" w:lineRule="exact"/>
              <w:ind w:left="311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programlarını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seviyede</w:t>
            </w:r>
            <w:r>
              <w:rPr>
                <w:spacing w:val="-5"/>
              </w:rPr>
              <w:t xml:space="preserve"> </w:t>
            </w:r>
            <w:r>
              <w:t>kullanabilmek,</w:t>
            </w:r>
          </w:p>
          <w:p w14:paraId="4F8F5C5B" w14:textId="77777777" w:rsidR="00650F20" w:rsidRDefault="00650F20" w:rsidP="00650F2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Ketum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49D6DE42" w14:textId="77777777" w:rsidR="00650F20" w:rsidRPr="00414735" w:rsidRDefault="00650F20" w:rsidP="00650F20">
            <w:pPr>
              <w:pStyle w:val="TableParagraph"/>
              <w:numPr>
                <w:ilvl w:val="0"/>
                <w:numId w:val="5"/>
              </w:numPr>
              <w:spacing w:before="3" w:line="251" w:lineRule="exact"/>
              <w:ind w:left="311"/>
              <w:jc w:val="both"/>
            </w:pPr>
            <w:r>
              <w:t>Görevi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neticelendirme</w:t>
            </w:r>
            <w:r>
              <w:rPr>
                <w:spacing w:val="-4"/>
              </w:rPr>
              <w:t xml:space="preserve"> </w:t>
            </w:r>
            <w:r>
              <w:t>sorumluluğunu</w:t>
            </w:r>
            <w:r>
              <w:rPr>
                <w:spacing w:val="-4"/>
              </w:rPr>
              <w:t xml:space="preserve"> </w:t>
            </w:r>
            <w:r>
              <w:t>taşımak.</w:t>
            </w:r>
          </w:p>
        </w:tc>
      </w:tr>
      <w:tr w:rsidR="00650F20" w:rsidRPr="007210AB" w14:paraId="010610C7" w14:textId="77777777" w:rsidTr="00013E32">
        <w:trPr>
          <w:trHeight w:val="20"/>
        </w:trPr>
        <w:tc>
          <w:tcPr>
            <w:tcW w:w="1980" w:type="dxa"/>
            <w:vAlign w:val="center"/>
          </w:tcPr>
          <w:p w14:paraId="100E7AFD" w14:textId="77777777" w:rsidR="00650F20" w:rsidRPr="00197F91" w:rsidRDefault="00650F20" w:rsidP="00013E3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1690FB4D" w14:textId="77777777" w:rsidR="00650F20" w:rsidRPr="00DC57BB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53058613" w14:textId="77777777" w:rsidR="00650F20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15F55D39" w14:textId="77777777" w:rsidR="00650F20" w:rsidRPr="007210AB" w:rsidRDefault="00650F20" w:rsidP="00650F2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7210AB">
              <w:rPr>
                <w:lang w:val="tr-TR"/>
              </w:rPr>
              <w:t>124 sayılı Yükseköğretim Üst Kuruluşları ile Yükseköğretim Kurumları İdari Teşkilatı Hakkında Kanun Hükmünde Kararname</w:t>
            </w:r>
          </w:p>
        </w:tc>
      </w:tr>
    </w:tbl>
    <w:p w14:paraId="604D5C0D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5995189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D1567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3EEAA6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60B504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B14D75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2E06679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7DC39D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6A475D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E4915B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4D3D7B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42002EC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C0A78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7E6DAAD" w14:textId="48E9AEC6" w:rsidR="00F54D47" w:rsidRPr="00A45039" w:rsidRDefault="00C44629" w:rsidP="00F54D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Büro Personeli Mervegül BÜLBÜL</w:t>
            </w:r>
          </w:p>
        </w:tc>
        <w:tc>
          <w:tcPr>
            <w:tcW w:w="1731" w:type="dxa"/>
            <w:vAlign w:val="center"/>
          </w:tcPr>
          <w:p w14:paraId="1E5FFE6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3AEBFC7" w14:textId="6A34DC30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463AF9B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C0E667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F7D166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CD24CD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ADA5D5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8BB787" w14:textId="77777777" w:rsidR="00A61006" w:rsidRPr="004B610C" w:rsidRDefault="00A61006" w:rsidP="004B610C">
      <w:pPr>
        <w:tabs>
          <w:tab w:val="left" w:pos="3690"/>
        </w:tabs>
      </w:pPr>
    </w:p>
    <w:sectPr w:rsidR="00A61006" w:rsidRPr="004B610C" w:rsidSect="004B610C">
      <w:headerReference w:type="default" r:id="rId8"/>
      <w:footerReference w:type="default" r:id="rId9"/>
      <w:pgSz w:w="11906" w:h="16838"/>
      <w:pgMar w:top="1134" w:right="454" w:bottom="454" w:left="1134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61DE" w14:textId="77777777" w:rsidR="00866A1B" w:rsidRDefault="00866A1B" w:rsidP="00BD3F84">
      <w:pPr>
        <w:spacing w:after="0" w:line="240" w:lineRule="auto"/>
      </w:pPr>
      <w:r>
        <w:separator/>
      </w:r>
    </w:p>
  </w:endnote>
  <w:endnote w:type="continuationSeparator" w:id="0">
    <w:p w14:paraId="384DC03D" w14:textId="77777777" w:rsidR="00866A1B" w:rsidRDefault="00866A1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F4107EA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F09449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075B8D8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5AEFEE4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CD986DA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0175A4C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1AF2BD9B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93E285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6165D6EA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5941D827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D609AAE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E1AE7F8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E0E3FD0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0EFF" w14:textId="77777777" w:rsidR="00866A1B" w:rsidRDefault="00866A1B" w:rsidP="00BD3F84">
      <w:pPr>
        <w:spacing w:after="0" w:line="240" w:lineRule="auto"/>
      </w:pPr>
      <w:r>
        <w:separator/>
      </w:r>
    </w:p>
  </w:footnote>
  <w:footnote w:type="continuationSeparator" w:id="0">
    <w:p w14:paraId="683F443D" w14:textId="77777777" w:rsidR="00866A1B" w:rsidRDefault="00866A1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399EA4C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02D402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3" name="Resim 3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3028E33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41634A9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2EF2278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0A1EC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4C63B5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7D515D9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2BE53C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A9FED6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35D8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0837CC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7EDA5CD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57FFA1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AB146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3ACCE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260D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1C427C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A29A10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A13BA4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DEE2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ABFF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8807D71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D37A39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A8C841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B4603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DAF89C" w14:textId="385F42CE" w:rsidR="00BD3F84" w:rsidRPr="008D50BA" w:rsidRDefault="00650F20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74595328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7CC"/>
    <w:multiLevelType w:val="hybridMultilevel"/>
    <w:tmpl w:val="24EA85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0D0B"/>
    <w:multiLevelType w:val="hybridMultilevel"/>
    <w:tmpl w:val="2FC0384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1935"/>
    <w:multiLevelType w:val="hybridMultilevel"/>
    <w:tmpl w:val="88D60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21089">
    <w:abstractNumId w:val="3"/>
  </w:num>
  <w:num w:numId="2" w16cid:durableId="409237730">
    <w:abstractNumId w:val="2"/>
  </w:num>
  <w:num w:numId="3" w16cid:durableId="1587378780">
    <w:abstractNumId w:val="5"/>
  </w:num>
  <w:num w:numId="4" w16cid:durableId="354427212">
    <w:abstractNumId w:val="4"/>
  </w:num>
  <w:num w:numId="5" w16cid:durableId="307134316">
    <w:abstractNumId w:val="1"/>
  </w:num>
  <w:num w:numId="6" w16cid:durableId="766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63EF2"/>
    <w:rsid w:val="00197F91"/>
    <w:rsid w:val="001D7B32"/>
    <w:rsid w:val="001E288E"/>
    <w:rsid w:val="002207C5"/>
    <w:rsid w:val="00286AFB"/>
    <w:rsid w:val="002C3B8F"/>
    <w:rsid w:val="00316DC0"/>
    <w:rsid w:val="00391328"/>
    <w:rsid w:val="003B5A8A"/>
    <w:rsid w:val="004063C1"/>
    <w:rsid w:val="004B220E"/>
    <w:rsid w:val="004B610C"/>
    <w:rsid w:val="006050B6"/>
    <w:rsid w:val="00650F20"/>
    <w:rsid w:val="006B1381"/>
    <w:rsid w:val="007401AE"/>
    <w:rsid w:val="0082466C"/>
    <w:rsid w:val="00866A1B"/>
    <w:rsid w:val="00915701"/>
    <w:rsid w:val="00957900"/>
    <w:rsid w:val="00A01DE8"/>
    <w:rsid w:val="00A24C37"/>
    <w:rsid w:val="00A45039"/>
    <w:rsid w:val="00A61006"/>
    <w:rsid w:val="00B16670"/>
    <w:rsid w:val="00B43C12"/>
    <w:rsid w:val="00B910EC"/>
    <w:rsid w:val="00BD2D7B"/>
    <w:rsid w:val="00BD3F84"/>
    <w:rsid w:val="00C3796F"/>
    <w:rsid w:val="00C44629"/>
    <w:rsid w:val="00C55106"/>
    <w:rsid w:val="00C87347"/>
    <w:rsid w:val="00CD4994"/>
    <w:rsid w:val="00CE570F"/>
    <w:rsid w:val="00E02603"/>
    <w:rsid w:val="00E66350"/>
    <w:rsid w:val="00F0546F"/>
    <w:rsid w:val="00F54D47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38B6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52E6-DFEE-4095-9352-3B39E93F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819</Words>
  <Characters>5915</Characters>
  <Application>Microsoft Office Word</Application>
  <DocSecurity>0</DocSecurity>
  <Lines>131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6</cp:revision>
  <dcterms:created xsi:type="dcterms:W3CDTF">2024-09-19T10:58:00Z</dcterms:created>
  <dcterms:modified xsi:type="dcterms:W3CDTF">2026-03-23T11:40:00Z</dcterms:modified>
</cp:coreProperties>
</file>