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C" w:rsidRDefault="003F237C" w:rsidP="003F23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TRABZON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ÜNİVERSİTESİ REKTÖRLÜĞÜNE </w:t>
      </w:r>
    </w:p>
    <w:p w:rsidR="003E1DA2" w:rsidRDefault="003F237C" w:rsidP="003F23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TRABZON</w:t>
      </w:r>
    </w:p>
    <w:p w:rsidR="003E1DA2" w:rsidRDefault="003E1D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Trabzon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Çalışma ve İş Kurumu İl Müdürlüğü aracılığı ile 02.03.2020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ilan edilen Sürekli İşçi kadrosuna müracaat ettim. 13.03.2020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noter huzurunda çekilen kura sonucunda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adlı kadro için mülakat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sınavın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aday olarak katılmaya hak kazandım. Mülakat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sınavı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gerekli olan başvuru evrakları dilekçemin ekinde sunulmuştur.</w:t>
      </w:r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Dilekçemin ekinde teslim etmiş olduğum evraklarımın/bilgilerimin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ğru olduğunu kabul,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beyan ve taahhüt ederim.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Gerçeğe aykırı beyanda bulunduğum veya eksik belge ile başvuru yaptığımın tespit edilmesi durumunda başvurumun geçersiz sayılacağını ve iş sözleşmesi imzalamaya hak kazamsam dahi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atamamın iptal edileceğini peşinen </w:t>
      </w:r>
      <w:r>
        <w:rPr>
          <w:rFonts w:ascii="Times New Roman" w:eastAsia="Times New Roman" w:hAnsi="Times New Roman" w:cs="Times New Roman"/>
          <w:sz w:val="24"/>
          <w:szCs w:val="24"/>
        </w:rPr>
        <w:t>kabul ederim.</w:t>
      </w:r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Gereğini arz ederim. </w:t>
      </w:r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Tarih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/03/2020</w:t>
      </w:r>
    </w:p>
    <w:p w:rsidR="003E1DA2" w:rsidRDefault="003E1D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i2anv45rkr7v" w:colFirst="0" w:colLast="0"/>
      <w:bookmarkEnd w:id="1"/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s41fk8suebo5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</w:t>
      </w:r>
      <w:proofErr w:type="gramEnd"/>
    </w:p>
    <w:p w:rsidR="003E1DA2" w:rsidRDefault="003F23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r8s0d6lum0bd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Soyadı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</w:t>
      </w:r>
      <w:proofErr w:type="gramEnd"/>
    </w:p>
    <w:p w:rsidR="003E1DA2" w:rsidRDefault="003E1D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f61s0dohplz3" w:colFirst="0" w:colLast="0"/>
      <w:bookmarkEnd w:id="4"/>
    </w:p>
    <w:p w:rsidR="003E1DA2" w:rsidRDefault="003F23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lvs1wd4oachr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3E1DA2" w:rsidRDefault="003F23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dx1fyg9lsb4i" w:colFirst="0" w:colLast="0"/>
      <w:bookmarkEnd w:id="6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3E1DA2" w:rsidRDefault="003F23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y6e2ojczwhei" w:colFirst="0" w:colLast="0"/>
      <w:bookmarkEnd w:id="7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</w:t>
      </w:r>
      <w:proofErr w:type="gramEnd"/>
    </w:p>
    <w:p w:rsidR="003E1DA2" w:rsidRDefault="003F23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 Telefonu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proofErr w:type="gramEnd"/>
    </w:p>
    <w:p w:rsidR="003E1DA2" w:rsidRDefault="003E1D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A2" w:rsidRDefault="003E1D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A2" w:rsidRDefault="003E1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DA2" w:rsidRDefault="003F23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Ekler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3E1DA2" w:rsidRDefault="003F23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p w:rsidR="003E1DA2" w:rsidRDefault="003F237C">
      <w:r>
        <w:rPr>
          <w:rFonts w:ascii="Times New Roman" w:eastAsia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p w:rsidR="003E1DA2" w:rsidRDefault="003F237C">
      <w:r>
        <w:rPr>
          <w:rFonts w:ascii="Times New Roman" w:eastAsia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p w:rsidR="003E1DA2" w:rsidRDefault="003F23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p w:rsidR="003E1DA2" w:rsidRDefault="003F23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p w:rsidR="003E1DA2" w:rsidRDefault="003F237C">
      <w:r>
        <w:rPr>
          <w:rFonts w:ascii="Times New Roman" w:eastAsia="Times New Roman" w:hAnsi="Times New Roman" w:cs="Times New Roman"/>
          <w:sz w:val="24"/>
          <w:szCs w:val="24"/>
        </w:rPr>
        <w:t>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(....sayfa)</w:t>
      </w:r>
    </w:p>
    <w:sectPr w:rsidR="003E1DA2" w:rsidSect="003F237C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E1DA2"/>
    <w:rsid w:val="003E1DA2"/>
    <w:rsid w:val="003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A2"/>
  </w:style>
  <w:style w:type="paragraph" w:styleId="Balk1">
    <w:name w:val="heading 1"/>
    <w:basedOn w:val="normal0"/>
    <w:next w:val="normal0"/>
    <w:rsid w:val="003E1D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3E1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3E1D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3E1D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3E1DA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3E1D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3E1DA2"/>
  </w:style>
  <w:style w:type="table" w:customStyle="1" w:styleId="TableNormal">
    <w:name w:val="Table Normal"/>
    <w:rsid w:val="003E1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3E1DA2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3E1D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mV5C7SaWXsGGg0nu+yNr1jTBQ==">AMUW2mWb+fl99fOKUGxMilCjVD6dm5Rrmmkw9UPJA8d/gqo4AivJH5IqlXoR09YBr64ZiTGTAqgv9dWCHZYnRvAPTZ940F74phoVeYPcO/qScb/zmpaYSsn+11GOFCr1srWe1dZvoegsizPsGmP3FZLaFpS+wEJg116WOlBLheU1ojtG/8k2VDBYZFEME+CiTTzWOHbWWKmOQwkNItytxDIa4faJY2+d3rGiNbsoQEuAZ+n4eTxKF9uj8uLw+SSF6ffOzWfzDf34r58XynhJCZypq6CMdmK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Personel-2</dc:creator>
  <cp:lastModifiedBy>Windows User</cp:lastModifiedBy>
  <cp:revision>2</cp:revision>
  <dcterms:created xsi:type="dcterms:W3CDTF">2019-12-12T13:39:00Z</dcterms:created>
  <dcterms:modified xsi:type="dcterms:W3CDTF">2020-03-13T12:24:00Z</dcterms:modified>
</cp:coreProperties>
</file>